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4af55f063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788fbcdc4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cb039053d4b81" /><Relationship Type="http://schemas.openxmlformats.org/officeDocument/2006/relationships/numbering" Target="/word/numbering.xml" Id="R1ea969e899814fba" /><Relationship Type="http://schemas.openxmlformats.org/officeDocument/2006/relationships/settings" Target="/word/settings.xml" Id="Rdd703725b088408c" /><Relationship Type="http://schemas.openxmlformats.org/officeDocument/2006/relationships/image" Target="/word/media/f4a402c6-2960-4895-8f11-8c936bf5dfd1.png" Id="R836788fbcdc4418f" /></Relationships>
</file>