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6204dabd9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37a51e274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Dobre Miasto,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c98d902cb4b31" /><Relationship Type="http://schemas.openxmlformats.org/officeDocument/2006/relationships/numbering" Target="/word/numbering.xml" Id="R51aa9ebaf17449e2" /><Relationship Type="http://schemas.openxmlformats.org/officeDocument/2006/relationships/settings" Target="/word/settings.xml" Id="Rc49fb275bcb94168" /><Relationship Type="http://schemas.openxmlformats.org/officeDocument/2006/relationships/image" Target="/word/media/039495f0-fd84-4557-bbe4-5af712d50194.png" Id="Rdfe37a51e274473c" /></Relationships>
</file>