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42e8d46a7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006934ae74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63145fc604959" /><Relationship Type="http://schemas.openxmlformats.org/officeDocument/2006/relationships/numbering" Target="/word/numbering.xml" Id="R5f5c8615f46d427c" /><Relationship Type="http://schemas.openxmlformats.org/officeDocument/2006/relationships/settings" Target="/word/settings.xml" Id="R234ab8947d9649b8" /><Relationship Type="http://schemas.openxmlformats.org/officeDocument/2006/relationships/image" Target="/word/media/1089eb5d-9ea9-490f-93e7-cabbdfaa3b0b.png" Id="R6c006934ae744bad" /></Relationships>
</file>