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77484174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c6dd535b5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a7a3011474f06" /><Relationship Type="http://schemas.openxmlformats.org/officeDocument/2006/relationships/numbering" Target="/word/numbering.xml" Id="Rc59acafe30c04351" /><Relationship Type="http://schemas.openxmlformats.org/officeDocument/2006/relationships/settings" Target="/word/settings.xml" Id="Rbdb64ddb2bf149bc" /><Relationship Type="http://schemas.openxmlformats.org/officeDocument/2006/relationships/image" Target="/word/media/fbf0c82d-4fd9-4d69-a78e-9d8cd1b0e64d.png" Id="R626c6dd535b54f61" /></Relationships>
</file>