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20963dc39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caed0e0b6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b8e97b5f04dd6" /><Relationship Type="http://schemas.openxmlformats.org/officeDocument/2006/relationships/numbering" Target="/word/numbering.xml" Id="R37c9b0d489014e01" /><Relationship Type="http://schemas.openxmlformats.org/officeDocument/2006/relationships/settings" Target="/word/settings.xml" Id="R1bb04163e4a24789" /><Relationship Type="http://schemas.openxmlformats.org/officeDocument/2006/relationships/image" Target="/word/media/8b554d0a-6735-43aa-90b0-d873e6338395.png" Id="Rc8fcaed0e0b64506" /></Relationships>
</file>