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7c4559d89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613218398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0d89344e54b74" /><Relationship Type="http://schemas.openxmlformats.org/officeDocument/2006/relationships/numbering" Target="/word/numbering.xml" Id="Rea3a3464db344613" /><Relationship Type="http://schemas.openxmlformats.org/officeDocument/2006/relationships/settings" Target="/word/settings.xml" Id="Rdc07721c7a29449f" /><Relationship Type="http://schemas.openxmlformats.org/officeDocument/2006/relationships/image" Target="/word/media/acc54a6b-3663-4b78-a90d-bad84f93c67e.png" Id="R52f6132183984202" /></Relationships>
</file>