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93a030408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b182f0b8f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e02509bea4b43" /><Relationship Type="http://schemas.openxmlformats.org/officeDocument/2006/relationships/numbering" Target="/word/numbering.xml" Id="Rac2a34eb71714a1e" /><Relationship Type="http://schemas.openxmlformats.org/officeDocument/2006/relationships/settings" Target="/word/settings.xml" Id="R14074debc75e4df3" /><Relationship Type="http://schemas.openxmlformats.org/officeDocument/2006/relationships/image" Target="/word/media/35515a78-c659-4d30-a35f-ee4e1dab77f8.png" Id="Rbe5b182f0b8f4076" /></Relationships>
</file>