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ae790fa8a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03d3e5fd4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Dobrodzien,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ce18d5e114034" /><Relationship Type="http://schemas.openxmlformats.org/officeDocument/2006/relationships/numbering" Target="/word/numbering.xml" Id="R8537458af9014411" /><Relationship Type="http://schemas.openxmlformats.org/officeDocument/2006/relationships/settings" Target="/word/settings.xml" Id="R5bf0f9863550419c" /><Relationship Type="http://schemas.openxmlformats.org/officeDocument/2006/relationships/image" Target="/word/media/11af9e55-e706-476e-97cc-681b8804d8f1.png" Id="R4dd03d3e5fd44b62" /></Relationships>
</file>