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59162a528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8e79b4435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Dobrogostowo,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0a576e9a84889" /><Relationship Type="http://schemas.openxmlformats.org/officeDocument/2006/relationships/numbering" Target="/word/numbering.xml" Id="Rd7bf41174ba440dd" /><Relationship Type="http://schemas.openxmlformats.org/officeDocument/2006/relationships/settings" Target="/word/settings.xml" Id="R0711dd62a629407f" /><Relationship Type="http://schemas.openxmlformats.org/officeDocument/2006/relationships/image" Target="/word/media/a3c58f36-5497-45bb-941a-2b2a20adb54e.png" Id="Reff8e79b44354737" /></Relationships>
</file>