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2df2531a4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5e94c04f73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Dobrogosty Parcele,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c862678548499e" /><Relationship Type="http://schemas.openxmlformats.org/officeDocument/2006/relationships/numbering" Target="/word/numbering.xml" Id="Rd5c35ade64154fce" /><Relationship Type="http://schemas.openxmlformats.org/officeDocument/2006/relationships/settings" Target="/word/settings.xml" Id="R7fca71a1551b4b49" /><Relationship Type="http://schemas.openxmlformats.org/officeDocument/2006/relationships/image" Target="/word/media/b5035d45-4b5c-479f-864b-30fd05be3f17.png" Id="R5e5e94c04f734f61" /></Relationships>
</file>