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5e8cf46d3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14265db33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Dobrogosty Tansk,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f6f0fb16c4879" /><Relationship Type="http://schemas.openxmlformats.org/officeDocument/2006/relationships/numbering" Target="/word/numbering.xml" Id="R3f4446219a4f41b9" /><Relationship Type="http://schemas.openxmlformats.org/officeDocument/2006/relationships/settings" Target="/word/settings.xml" Id="R042d5e4ce56a4c6f" /><Relationship Type="http://schemas.openxmlformats.org/officeDocument/2006/relationships/image" Target="/word/media/8cbc67a7-35f2-4ecd-952b-8f7ae147dce8.png" Id="R42114265db3348ab" /></Relationships>
</file>