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d1cf36a13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57b9c3f0447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Dobrogoszczyce,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24eb85b7b4e3a" /><Relationship Type="http://schemas.openxmlformats.org/officeDocument/2006/relationships/numbering" Target="/word/numbering.xml" Id="R5ce524b2b528483e" /><Relationship Type="http://schemas.openxmlformats.org/officeDocument/2006/relationships/settings" Target="/word/settings.xml" Id="R651f1ea80f0a40aa" /><Relationship Type="http://schemas.openxmlformats.org/officeDocument/2006/relationships/image" Target="/word/media/da972ad2-a2c1-4fff-bb2c-c2a3784ee894.png" Id="R17e57b9c3f0447ba" /></Relationships>
</file>