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d52093fcd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41158591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a6aa964b146c9" /><Relationship Type="http://schemas.openxmlformats.org/officeDocument/2006/relationships/numbering" Target="/word/numbering.xml" Id="Re610db6422de48aa" /><Relationship Type="http://schemas.openxmlformats.org/officeDocument/2006/relationships/settings" Target="/word/settings.xml" Id="R8611ed4e90c94a29" /><Relationship Type="http://schemas.openxmlformats.org/officeDocument/2006/relationships/image" Target="/word/media/3ab1aac1-02d5-47cc-94ac-4149be353eba.png" Id="R9ca41158591943b1" /></Relationships>
</file>