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5a7d439b0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992e7184c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e4d907a1e4c62" /><Relationship Type="http://schemas.openxmlformats.org/officeDocument/2006/relationships/numbering" Target="/word/numbering.xml" Id="R10ab092e469d4182" /><Relationship Type="http://schemas.openxmlformats.org/officeDocument/2006/relationships/settings" Target="/word/settings.xml" Id="R060116bc59774c37" /><Relationship Type="http://schemas.openxmlformats.org/officeDocument/2006/relationships/image" Target="/word/media/95197015-0f60-4421-8c52-0886e5ccd93d.png" Id="R920992e7184c4c41" /></Relationships>
</file>