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5993c744e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15c9dac5f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Dobroleka Macki,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12f1170034dc7" /><Relationship Type="http://schemas.openxmlformats.org/officeDocument/2006/relationships/numbering" Target="/word/numbering.xml" Id="Re9b97e6af3df4ae6" /><Relationship Type="http://schemas.openxmlformats.org/officeDocument/2006/relationships/settings" Target="/word/settings.xml" Id="Re810647363e34640" /><Relationship Type="http://schemas.openxmlformats.org/officeDocument/2006/relationships/image" Target="/word/media/65ddbc5f-090f-4858-aba3-debaf45584c7.png" Id="R61215c9dac5f4051" /></Relationships>
</file>