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450bd2843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d7d00f747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c5c7a6b504664" /><Relationship Type="http://schemas.openxmlformats.org/officeDocument/2006/relationships/numbering" Target="/word/numbering.xml" Id="Redf07a39783c47ee" /><Relationship Type="http://schemas.openxmlformats.org/officeDocument/2006/relationships/settings" Target="/word/settings.xml" Id="R625a7596a97342ca" /><Relationship Type="http://schemas.openxmlformats.org/officeDocument/2006/relationships/image" Target="/word/media/9e25e9be-5f6f-46b9-843c-b4cda410e95d.png" Id="R149d7d00f747406a" /></Relationships>
</file>