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139150c21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52d8d5520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d7b2415624a73" /><Relationship Type="http://schemas.openxmlformats.org/officeDocument/2006/relationships/numbering" Target="/word/numbering.xml" Id="R8764a5533ef44c6d" /><Relationship Type="http://schemas.openxmlformats.org/officeDocument/2006/relationships/settings" Target="/word/settings.xml" Id="R15532bdacfbb4526" /><Relationship Type="http://schemas.openxmlformats.org/officeDocument/2006/relationships/image" Target="/word/media/a9457d10-4870-4ca5-9351-8aeb011e29d8.png" Id="Rf4452d8d55204fbc" /></Relationships>
</file>