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7f092bebb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2cfc7bc7f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Dobromil,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189d687424254" /><Relationship Type="http://schemas.openxmlformats.org/officeDocument/2006/relationships/numbering" Target="/word/numbering.xml" Id="R63d4c8ac53994041" /><Relationship Type="http://schemas.openxmlformats.org/officeDocument/2006/relationships/settings" Target="/word/settings.xml" Id="R4de79b9ceb204261" /><Relationship Type="http://schemas.openxmlformats.org/officeDocument/2006/relationships/image" Target="/word/media/3ca7a006-3dac-49da-b09d-4d7d85d89e59.png" Id="Rdd12cfc7bc7f4b44" /></Relationships>
</file>