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f27e340f3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6b0908794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Dobromysl,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7df6b0bac4c10" /><Relationship Type="http://schemas.openxmlformats.org/officeDocument/2006/relationships/numbering" Target="/word/numbering.xml" Id="R89105569ca114c2a" /><Relationship Type="http://schemas.openxmlformats.org/officeDocument/2006/relationships/settings" Target="/word/settings.xml" Id="R44c798a833a34aee" /><Relationship Type="http://schemas.openxmlformats.org/officeDocument/2006/relationships/image" Target="/word/media/daf76304-57fa-4048-8e02-39cc7838b90f.png" Id="R9286b09087944cf7" /></Relationships>
</file>