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73cbb15b0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7c6d7fdd2942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Dobropole Gryfinskie,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f1c2319e246f0" /><Relationship Type="http://schemas.openxmlformats.org/officeDocument/2006/relationships/numbering" Target="/word/numbering.xml" Id="Rab2814ea4f64475e" /><Relationship Type="http://schemas.openxmlformats.org/officeDocument/2006/relationships/settings" Target="/word/settings.xml" Id="R4839cd4e344942e2" /><Relationship Type="http://schemas.openxmlformats.org/officeDocument/2006/relationships/image" Target="/word/media/7b213030-db45-421f-b2bf-7d9f2c09ae35.png" Id="R687c6d7fdd29426b" /></Relationships>
</file>