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98630bb26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e320ca737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235f406bd4232" /><Relationship Type="http://schemas.openxmlformats.org/officeDocument/2006/relationships/numbering" Target="/word/numbering.xml" Id="Rcdd13e2b999a4cb5" /><Relationship Type="http://schemas.openxmlformats.org/officeDocument/2006/relationships/settings" Target="/word/settings.xml" Id="Rb9f13998b8824909" /><Relationship Type="http://schemas.openxmlformats.org/officeDocument/2006/relationships/image" Target="/word/media/ba5308a8-5c8c-4548-bf24-09ed649ecc7b.png" Id="R750e320ca7374356" /></Relationships>
</file>