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046345a08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943438f6f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Dobrosolowo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6fcaa52de44b2" /><Relationship Type="http://schemas.openxmlformats.org/officeDocument/2006/relationships/numbering" Target="/word/numbering.xml" Id="Rc3f00da0433a4358" /><Relationship Type="http://schemas.openxmlformats.org/officeDocument/2006/relationships/settings" Target="/word/settings.xml" Id="R28e7c278a580426f" /><Relationship Type="http://schemas.openxmlformats.org/officeDocument/2006/relationships/image" Target="/word/media/d610ef86-0df2-4ac7-92f6-be356e4cfc78.png" Id="Rb6f943438f6f443e" /></Relationships>
</file>