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7c2b309baa43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e1ea5e156d46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Dobrosulow,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1bf6f33da344f3" /><Relationship Type="http://schemas.openxmlformats.org/officeDocument/2006/relationships/numbering" Target="/word/numbering.xml" Id="R05452c7bc80f4941" /><Relationship Type="http://schemas.openxmlformats.org/officeDocument/2006/relationships/settings" Target="/word/settings.xml" Id="R9782f44cffaf4bed" /><Relationship Type="http://schemas.openxmlformats.org/officeDocument/2006/relationships/image" Target="/word/media/962a1d70-a9ac-4568-8a90-9757f43ba8aa.png" Id="R5ae1ea5e156d4646" /></Relationships>
</file>