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3e3b6cb4c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dcb3dc007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Dobroszow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82c25ffbc42a9" /><Relationship Type="http://schemas.openxmlformats.org/officeDocument/2006/relationships/numbering" Target="/word/numbering.xml" Id="Rb09e2295dda24088" /><Relationship Type="http://schemas.openxmlformats.org/officeDocument/2006/relationships/settings" Target="/word/settings.xml" Id="Reb5c25b298414193" /><Relationship Type="http://schemas.openxmlformats.org/officeDocument/2006/relationships/image" Target="/word/media/2c875087-b2a8-4035-b403-8fc6645b3682.png" Id="Rf60dcb3dc0074489" /></Relationships>
</file>