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493e9f902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edd89d0a1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Dobroszow Wielk,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3de85a5ee490f" /><Relationship Type="http://schemas.openxmlformats.org/officeDocument/2006/relationships/numbering" Target="/word/numbering.xml" Id="R2c076df04bb64d74" /><Relationship Type="http://schemas.openxmlformats.org/officeDocument/2006/relationships/settings" Target="/word/settings.xml" Id="Rb7494ebcb3b4417c" /><Relationship Type="http://schemas.openxmlformats.org/officeDocument/2006/relationships/image" Target="/word/media/71b05c38-10b9-40e9-96de-5fd6c611a8bb.png" Id="Rfb5edd89d0a142bd" /></Relationships>
</file>