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c9dba8c154a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4851de8524f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8c5c83a24447af" /><Relationship Type="http://schemas.openxmlformats.org/officeDocument/2006/relationships/numbering" Target="/word/numbering.xml" Id="Rc4bce0092d1043ab" /><Relationship Type="http://schemas.openxmlformats.org/officeDocument/2006/relationships/settings" Target="/word/settings.xml" Id="Rd33de80c52754f75" /><Relationship Type="http://schemas.openxmlformats.org/officeDocument/2006/relationships/image" Target="/word/media/5495d742-4a0e-4fc8-bda2-756fb5a9feb2.png" Id="R8224851de8524fc3" /></Relationships>
</file>