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b6fc7c561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01d323061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d041971ba4b65" /><Relationship Type="http://schemas.openxmlformats.org/officeDocument/2006/relationships/numbering" Target="/word/numbering.xml" Id="R3e075f9dc861434c" /><Relationship Type="http://schemas.openxmlformats.org/officeDocument/2006/relationships/settings" Target="/word/settings.xml" Id="Rccd104c5f04d4d18" /><Relationship Type="http://schemas.openxmlformats.org/officeDocument/2006/relationships/image" Target="/word/media/20f30756-5e14-427f-982b-182798343656.png" Id="R9f801d32306142f5" /></Relationships>
</file>