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f2d040ecb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c23be13af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68574070349a7" /><Relationship Type="http://schemas.openxmlformats.org/officeDocument/2006/relationships/numbering" Target="/word/numbering.xml" Id="R9514e5117bfb4e47" /><Relationship Type="http://schemas.openxmlformats.org/officeDocument/2006/relationships/settings" Target="/word/settings.xml" Id="R9bdb8e9b3f254bec" /><Relationship Type="http://schemas.openxmlformats.org/officeDocument/2006/relationships/image" Target="/word/media/a09953a3-9601-4477-8b5e-e7c5d831abd9.png" Id="Rcdec23be13af4c41" /></Relationships>
</file>