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613d948d4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c85760bca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651b245994a01" /><Relationship Type="http://schemas.openxmlformats.org/officeDocument/2006/relationships/numbering" Target="/word/numbering.xml" Id="R2a0ae115630440fb" /><Relationship Type="http://schemas.openxmlformats.org/officeDocument/2006/relationships/settings" Target="/word/settings.xml" Id="R006fc3a9bca04bc6" /><Relationship Type="http://schemas.openxmlformats.org/officeDocument/2006/relationships/image" Target="/word/media/f196e2d4-1a94-4887-8cad-8bf5b2670c27.png" Id="R365c85760bca4d8f" /></Relationships>
</file>