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42a211b53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663942df6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28aa1b9b548c8" /><Relationship Type="http://schemas.openxmlformats.org/officeDocument/2006/relationships/numbering" Target="/word/numbering.xml" Id="R8121f5f84bc24fde" /><Relationship Type="http://schemas.openxmlformats.org/officeDocument/2006/relationships/settings" Target="/word/settings.xml" Id="R5f1ca9c066994913" /><Relationship Type="http://schemas.openxmlformats.org/officeDocument/2006/relationships/image" Target="/word/media/2202126c-5933-41fc-888c-debf504e3ed6.png" Id="R3f1663942df645b6" /></Relationships>
</file>