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3c5dcf6ed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6874b3fcd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Dobrskie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3ba87be9b43bc" /><Relationship Type="http://schemas.openxmlformats.org/officeDocument/2006/relationships/numbering" Target="/word/numbering.xml" Id="R5a9bbb51577b4535" /><Relationship Type="http://schemas.openxmlformats.org/officeDocument/2006/relationships/settings" Target="/word/settings.xml" Id="R6eda9e80cb334c4a" /><Relationship Type="http://schemas.openxmlformats.org/officeDocument/2006/relationships/image" Target="/word/media/d4edc01c-b954-4e08-9a6a-9e49594cf49c.png" Id="R51d6874b3fcd4717" /></Relationships>
</file>