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c8e2045ba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ff08254bc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d426c793747b2" /><Relationship Type="http://schemas.openxmlformats.org/officeDocument/2006/relationships/numbering" Target="/word/numbering.xml" Id="Rd9891f94fb6c4245" /><Relationship Type="http://schemas.openxmlformats.org/officeDocument/2006/relationships/settings" Target="/word/settings.xml" Id="R445b4aa5cbb242b9" /><Relationship Type="http://schemas.openxmlformats.org/officeDocument/2006/relationships/image" Target="/word/media/35ffa229-f4cf-4afa-af26-9167b6667f25.png" Id="R6ceff08254bc410c" /></Relationships>
</file>