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84fd606d0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7cea400a9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d31141bd04084" /><Relationship Type="http://schemas.openxmlformats.org/officeDocument/2006/relationships/numbering" Target="/word/numbering.xml" Id="Rf5d0b5c4033247d9" /><Relationship Type="http://schemas.openxmlformats.org/officeDocument/2006/relationships/settings" Target="/word/settings.xml" Id="R5c93888e38424eb6" /><Relationship Type="http://schemas.openxmlformats.org/officeDocument/2006/relationships/image" Target="/word/media/32f14f16-7f6c-427d-ac4c-9a01327a7aac.png" Id="R7aa7cea400a9466d" /></Relationships>
</file>