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66339bfbd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361a06d50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Dobrynin,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7ce4175b84236" /><Relationship Type="http://schemas.openxmlformats.org/officeDocument/2006/relationships/numbering" Target="/word/numbering.xml" Id="R3c2f9733c34e4506" /><Relationship Type="http://schemas.openxmlformats.org/officeDocument/2006/relationships/settings" Target="/word/settings.xml" Id="R5e007d9e57794710" /><Relationship Type="http://schemas.openxmlformats.org/officeDocument/2006/relationships/image" Target="/word/media/717a7b42-6813-4bfc-97fb-31946ba98adb.png" Id="Re49361a06d5047f5" /></Relationships>
</file>