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ad240b5cd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99c5e9b9a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Dobryniow,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4ade92a3d4d54" /><Relationship Type="http://schemas.openxmlformats.org/officeDocument/2006/relationships/numbering" Target="/word/numbering.xml" Id="R13e35a54e8b04ce9" /><Relationship Type="http://schemas.openxmlformats.org/officeDocument/2006/relationships/settings" Target="/word/settings.xml" Id="Rbb15c166893e494c" /><Relationship Type="http://schemas.openxmlformats.org/officeDocument/2006/relationships/image" Target="/word/media/3e3ff9b2-4fe8-4684-8e85-15d05a21acec.png" Id="Ra0499c5e9b9a462a" /></Relationships>
</file>