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0bd3d3243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916ab84b7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cd6cd83e94534" /><Relationship Type="http://schemas.openxmlformats.org/officeDocument/2006/relationships/numbering" Target="/word/numbering.xml" Id="R9821bb3d89464b94" /><Relationship Type="http://schemas.openxmlformats.org/officeDocument/2006/relationships/settings" Target="/word/settings.xml" Id="R7836ed1979354b51" /><Relationship Type="http://schemas.openxmlformats.org/officeDocument/2006/relationships/image" Target="/word/media/5d2af8bc-3d80-4e28-8d08-867bd5b14b5c.png" Id="Rd2b916ab84b74f3c" /></Relationships>
</file>