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e7f29d8c9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3723ebd17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345b32d654db9" /><Relationship Type="http://schemas.openxmlformats.org/officeDocument/2006/relationships/numbering" Target="/word/numbering.xml" Id="R2bdcf9837cdc4a5c" /><Relationship Type="http://schemas.openxmlformats.org/officeDocument/2006/relationships/settings" Target="/word/settings.xml" Id="R9fda16a4228b4679" /><Relationship Type="http://schemas.openxmlformats.org/officeDocument/2006/relationships/image" Target="/word/media/c20ae1a8-dda7-4edf-862a-87ec57be730c.png" Id="R9d63723ebd174471" /></Relationships>
</file>