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233be19e6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50bbdf113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07c65a56d47f9" /><Relationship Type="http://schemas.openxmlformats.org/officeDocument/2006/relationships/numbering" Target="/word/numbering.xml" Id="R0ae82f6fc9304439" /><Relationship Type="http://schemas.openxmlformats.org/officeDocument/2006/relationships/settings" Target="/word/settings.xml" Id="R191a26a1503e41da" /><Relationship Type="http://schemas.openxmlformats.org/officeDocument/2006/relationships/image" Target="/word/media/c5b82805-a813-458d-96f0-ee6a889376c5.png" Id="Raa050bbdf11347da" /></Relationships>
</file>