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404777c4414a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eaf6600de944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Dobrzelin,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64c9521e5d401c" /><Relationship Type="http://schemas.openxmlformats.org/officeDocument/2006/relationships/numbering" Target="/word/numbering.xml" Id="Rcf7034d21251412c" /><Relationship Type="http://schemas.openxmlformats.org/officeDocument/2006/relationships/settings" Target="/word/settings.xml" Id="R8c9470df86034899" /><Relationship Type="http://schemas.openxmlformats.org/officeDocument/2006/relationships/image" Target="/word/media/0212126f-970e-400a-be37-658ddf86e456.png" Id="R27eaf6600de944b1" /></Relationships>
</file>