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c563842139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b9990dc4f4b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Dobrzelow,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0a5db01d544eb" /><Relationship Type="http://schemas.openxmlformats.org/officeDocument/2006/relationships/numbering" Target="/word/numbering.xml" Id="R323ab20033c244da" /><Relationship Type="http://schemas.openxmlformats.org/officeDocument/2006/relationships/settings" Target="/word/settings.xml" Id="R62e7f2fe975041f7" /><Relationship Type="http://schemas.openxmlformats.org/officeDocument/2006/relationships/image" Target="/word/media/9f8a965a-43de-4ce9-a07a-52565e0617df.png" Id="R7e6b9990dc4f4bfa" /></Relationships>
</file>