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e819bca1e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e43539f6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99f68f8c24bcf" /><Relationship Type="http://schemas.openxmlformats.org/officeDocument/2006/relationships/numbering" Target="/word/numbering.xml" Id="R65b349ba5d374aa0" /><Relationship Type="http://schemas.openxmlformats.org/officeDocument/2006/relationships/settings" Target="/word/settings.xml" Id="R64b5da7b8ec946f2" /><Relationship Type="http://schemas.openxmlformats.org/officeDocument/2006/relationships/image" Target="/word/media/fb644006-0cd8-4f98-9c74-eff2432f8828.png" Id="R8214e43539f64bdc" /></Relationships>
</file>