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b72ef97b8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0bb3d7b09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98dc36a8c4da9" /><Relationship Type="http://schemas.openxmlformats.org/officeDocument/2006/relationships/numbering" Target="/word/numbering.xml" Id="R64a0fcbc2845499e" /><Relationship Type="http://schemas.openxmlformats.org/officeDocument/2006/relationships/settings" Target="/word/settings.xml" Id="R968293472be14e8b" /><Relationship Type="http://schemas.openxmlformats.org/officeDocument/2006/relationships/image" Target="/word/media/8a94d854-0c1d-4c5f-b945-b417317ef031.png" Id="R9190bb3d7b09471c" /></Relationships>
</file>