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9c9646f5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bb592918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e1b9c12b74da1" /><Relationship Type="http://schemas.openxmlformats.org/officeDocument/2006/relationships/numbering" Target="/word/numbering.xml" Id="R886c99027f1e4286" /><Relationship Type="http://schemas.openxmlformats.org/officeDocument/2006/relationships/settings" Target="/word/settings.xml" Id="R0c9b9fad37824fee" /><Relationship Type="http://schemas.openxmlformats.org/officeDocument/2006/relationships/image" Target="/word/media/395854f7-6b9b-4666-a76f-ed4db262738d.png" Id="R539bb592918945b2" /></Relationships>
</file>