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01b997148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d12358d50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31ad1991342cb" /><Relationship Type="http://schemas.openxmlformats.org/officeDocument/2006/relationships/numbering" Target="/word/numbering.xml" Id="R547503ad2a69415d" /><Relationship Type="http://schemas.openxmlformats.org/officeDocument/2006/relationships/settings" Target="/word/settings.xml" Id="Re1612282ee6743a5" /><Relationship Type="http://schemas.openxmlformats.org/officeDocument/2006/relationships/image" Target="/word/media/0e76fc14-e4c2-40a8-9356-68bf6a1e5e39.png" Id="R73fd12358d504d7e" /></Relationships>
</file>