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dcb437990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c4ed662c5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16b2ae7304d7b" /><Relationship Type="http://schemas.openxmlformats.org/officeDocument/2006/relationships/numbering" Target="/word/numbering.xml" Id="R4c87200671414b52" /><Relationship Type="http://schemas.openxmlformats.org/officeDocument/2006/relationships/settings" Target="/word/settings.xml" Id="R78a515259cc444cc" /><Relationship Type="http://schemas.openxmlformats.org/officeDocument/2006/relationships/image" Target="/word/media/8e4625c2-a084-4c5c-a2f1-2fefff45af2c.png" Id="Rc10c4ed662c546db" /></Relationships>
</file>