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5890d7d0c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d3062e60a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Dobrzyjalowo,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30f33aaca4dc5" /><Relationship Type="http://schemas.openxmlformats.org/officeDocument/2006/relationships/numbering" Target="/word/numbering.xml" Id="R0e149ccbb62148d1" /><Relationship Type="http://schemas.openxmlformats.org/officeDocument/2006/relationships/settings" Target="/word/settings.xml" Id="R2b17b2d2076d47d1" /><Relationship Type="http://schemas.openxmlformats.org/officeDocument/2006/relationships/image" Target="/word/media/54a1992c-2b48-447d-b01c-26f68c0e8a79.png" Id="Rb40d3062e60a4836" /></Relationships>
</file>