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05207173c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05db265a6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f23b153654d44" /><Relationship Type="http://schemas.openxmlformats.org/officeDocument/2006/relationships/numbering" Target="/word/numbering.xml" Id="R824152c057694baa" /><Relationship Type="http://schemas.openxmlformats.org/officeDocument/2006/relationships/settings" Target="/word/settings.xml" Id="Rd3af6a45b6bd42be" /><Relationship Type="http://schemas.openxmlformats.org/officeDocument/2006/relationships/image" Target="/word/media/c6530182-872d-45d8-8c22-67e4d1e81647.png" Id="Rb5005db265a64c3a" /></Relationships>
</file>