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0a0454e309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c0aeea270844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Dobrzyn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5f6f41cbcc49ab" /><Relationship Type="http://schemas.openxmlformats.org/officeDocument/2006/relationships/numbering" Target="/word/numbering.xml" Id="R5d6bbaa3ed3e4e66" /><Relationship Type="http://schemas.openxmlformats.org/officeDocument/2006/relationships/settings" Target="/word/settings.xml" Id="R7f25baf529cc407d" /><Relationship Type="http://schemas.openxmlformats.org/officeDocument/2006/relationships/image" Target="/word/media/1042a6ba-4ad1-4449-b3ba-fa9df1d08475.png" Id="Rfac0aeea270844fa" /></Relationships>
</file>