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32ac7230e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49f79184f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87befcc954ea6" /><Relationship Type="http://schemas.openxmlformats.org/officeDocument/2006/relationships/numbering" Target="/word/numbering.xml" Id="R3cb479bca7cf483c" /><Relationship Type="http://schemas.openxmlformats.org/officeDocument/2006/relationships/settings" Target="/word/settings.xml" Id="Re63dd00dc7d24ec2" /><Relationship Type="http://schemas.openxmlformats.org/officeDocument/2006/relationships/image" Target="/word/media/0121bd16-419b-48cc-8c1f-1d817f2de292.png" Id="R0f049f79184f41d4" /></Relationships>
</file>