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fa4895069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a141d572c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Dobrzyniewo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87376fca142a2" /><Relationship Type="http://schemas.openxmlformats.org/officeDocument/2006/relationships/numbering" Target="/word/numbering.xml" Id="R8acf4179000e487f" /><Relationship Type="http://schemas.openxmlformats.org/officeDocument/2006/relationships/settings" Target="/word/settings.xml" Id="R4aa8d693af234016" /><Relationship Type="http://schemas.openxmlformats.org/officeDocument/2006/relationships/image" Target="/word/media/9a241f74-a8fb-4da1-a20a-f8aed301671c.png" Id="Ra47a141d572c46a2" /></Relationships>
</file>